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E44E" w14:textId="53773266" w:rsidR="00655B80" w:rsidRPr="00655B80" w:rsidRDefault="00655B80" w:rsidP="00655B80">
      <w:pPr>
        <w:spacing w:after="0"/>
        <w:ind w:left="360" w:hanging="360"/>
        <w:jc w:val="center"/>
        <w:rPr>
          <w:b/>
          <w:bCs/>
          <w:sz w:val="28"/>
          <w:szCs w:val="28"/>
        </w:rPr>
      </w:pPr>
      <w:r w:rsidRPr="00655B80">
        <w:rPr>
          <w:b/>
          <w:bCs/>
          <w:sz w:val="28"/>
          <w:szCs w:val="28"/>
        </w:rPr>
        <w:t>REFERAT FRA ÅRSMØTE I SKJEPPSJØEN HYTTEFORENING</w:t>
      </w:r>
    </w:p>
    <w:p w14:paraId="778F2363" w14:textId="67A06429" w:rsidR="00655B80" w:rsidRPr="00655B80" w:rsidRDefault="00655B80" w:rsidP="00655B80">
      <w:pPr>
        <w:spacing w:after="0"/>
        <w:ind w:left="360" w:hanging="360"/>
        <w:jc w:val="center"/>
        <w:rPr>
          <w:b/>
          <w:bCs/>
          <w:sz w:val="28"/>
          <w:szCs w:val="28"/>
        </w:rPr>
      </w:pPr>
      <w:r w:rsidRPr="00655B80">
        <w:rPr>
          <w:b/>
          <w:bCs/>
          <w:sz w:val="28"/>
          <w:szCs w:val="28"/>
        </w:rPr>
        <w:t>13.07.24</w:t>
      </w:r>
    </w:p>
    <w:p w14:paraId="50419B1E" w14:textId="77777777" w:rsidR="00655B80" w:rsidRPr="00655B80" w:rsidRDefault="00655B80" w:rsidP="00655B80">
      <w:pPr>
        <w:pStyle w:val="Listeavsnitt"/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035D4AE" w14:textId="66DE65F5" w:rsidR="00655B80" w:rsidRPr="00655B80" w:rsidRDefault="00655B80" w:rsidP="00655B80">
      <w:pPr>
        <w:pStyle w:val="Listeavsnitt"/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55B80">
        <w:rPr>
          <w:rFonts w:asciiTheme="minorHAnsi" w:hAnsiTheme="minorHAnsi" w:cstheme="minorHAnsi"/>
          <w:b/>
          <w:bCs/>
          <w:sz w:val="24"/>
          <w:szCs w:val="24"/>
        </w:rPr>
        <w:t>Saksliste:</w:t>
      </w:r>
    </w:p>
    <w:p w14:paraId="01459754" w14:textId="27AA6DC3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>Godkjenning av innkalling og referat</w:t>
      </w:r>
    </w:p>
    <w:p w14:paraId="65CB2BCF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>Valg av møteleder</w:t>
      </w:r>
    </w:p>
    <w:p w14:paraId="3E5C8A2E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>Valg av to medlemmer til å undertegne protokollen</w:t>
      </w:r>
    </w:p>
    <w:p w14:paraId="7F2DCDD0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>Årsmelding</w:t>
      </w:r>
    </w:p>
    <w:p w14:paraId="1B3DB33B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>Regnskap</w:t>
      </w:r>
    </w:p>
    <w:p w14:paraId="29118BEB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 xml:space="preserve">Endring av medlemskontingent? </w:t>
      </w:r>
    </w:p>
    <w:p w14:paraId="213173AA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>Renovasjon for hytteeiere i Østre Toten kommune</w:t>
      </w:r>
    </w:p>
    <w:p w14:paraId="012F0A91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>Valg</w:t>
      </w:r>
    </w:p>
    <w:p w14:paraId="04B50CEF" w14:textId="77777777" w:rsidR="00655B80" w:rsidRPr="00655B80" w:rsidRDefault="00655B80" w:rsidP="00655B80">
      <w:pPr>
        <w:pStyle w:val="Listeavsnit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55B80">
        <w:rPr>
          <w:rFonts w:asciiTheme="minorHAnsi" w:hAnsiTheme="minorHAnsi" w:cstheme="minorHAnsi"/>
          <w:sz w:val="24"/>
          <w:szCs w:val="24"/>
        </w:rPr>
        <w:t xml:space="preserve">Eventuelt </w:t>
      </w:r>
    </w:p>
    <w:p w14:paraId="38C1CF05" w14:textId="77777777" w:rsidR="005F28D9" w:rsidRDefault="005F28D9" w:rsidP="00655B80">
      <w:pPr>
        <w:spacing w:after="0"/>
      </w:pPr>
    </w:p>
    <w:p w14:paraId="28F33F2D" w14:textId="17238115" w:rsidR="00655B80" w:rsidRDefault="00655B80" w:rsidP="00655B80">
      <w:pPr>
        <w:spacing w:after="0"/>
        <w:rPr>
          <w:b/>
          <w:bCs/>
        </w:rPr>
      </w:pPr>
      <w:r w:rsidRPr="00655B80">
        <w:rPr>
          <w:b/>
          <w:bCs/>
        </w:rPr>
        <w:t>Godkjenning av innkalling og referat:</w:t>
      </w:r>
    </w:p>
    <w:p w14:paraId="4EE42255" w14:textId="514A5892" w:rsidR="00655B80" w:rsidRDefault="00655B80" w:rsidP="00655B80">
      <w:pPr>
        <w:spacing w:after="0"/>
      </w:pPr>
      <w:r>
        <w:t>Innkalling og referat ble godkjent.</w:t>
      </w:r>
    </w:p>
    <w:p w14:paraId="009EE6CC" w14:textId="77777777" w:rsidR="00655B80" w:rsidRDefault="00655B80" w:rsidP="00655B80">
      <w:pPr>
        <w:spacing w:after="0"/>
      </w:pPr>
    </w:p>
    <w:p w14:paraId="4C3F97F3" w14:textId="47BC29AF" w:rsidR="00655B80" w:rsidRPr="001558DF" w:rsidRDefault="00655B80" w:rsidP="00655B80">
      <w:pPr>
        <w:spacing w:after="0"/>
        <w:rPr>
          <w:b/>
          <w:bCs/>
        </w:rPr>
      </w:pPr>
      <w:r w:rsidRPr="001558DF">
        <w:rPr>
          <w:b/>
          <w:bCs/>
        </w:rPr>
        <w:t>Valg av møteleder:</w:t>
      </w:r>
    </w:p>
    <w:p w14:paraId="1B274BE8" w14:textId="2C3EEF47" w:rsidR="00655B80" w:rsidRDefault="00655B80" w:rsidP="00655B80">
      <w:pPr>
        <w:spacing w:after="0"/>
      </w:pPr>
      <w:proofErr w:type="spellStart"/>
      <w:r>
        <w:t>Andrè</w:t>
      </w:r>
      <w:proofErr w:type="spellEnd"/>
      <w:r>
        <w:t xml:space="preserve"> ble valgt til møteleder.</w:t>
      </w:r>
    </w:p>
    <w:p w14:paraId="72211F27" w14:textId="77777777" w:rsidR="00655B80" w:rsidRDefault="00655B80" w:rsidP="00655B80">
      <w:pPr>
        <w:spacing w:after="0"/>
      </w:pPr>
    </w:p>
    <w:p w14:paraId="6CAE8B6D" w14:textId="43767A91" w:rsidR="00655B80" w:rsidRPr="001558DF" w:rsidRDefault="00655B80" w:rsidP="00655B80">
      <w:pPr>
        <w:spacing w:after="0"/>
        <w:rPr>
          <w:b/>
          <w:bCs/>
        </w:rPr>
      </w:pPr>
      <w:r w:rsidRPr="001558DF">
        <w:rPr>
          <w:b/>
          <w:bCs/>
        </w:rPr>
        <w:t>Valg av to medlemmer til å undertegne protokollen:</w:t>
      </w:r>
    </w:p>
    <w:p w14:paraId="0F1383E1" w14:textId="0A197677" w:rsidR="00655B80" w:rsidRDefault="00655B80" w:rsidP="00655B80">
      <w:pPr>
        <w:spacing w:after="0"/>
      </w:pPr>
      <w:r>
        <w:t xml:space="preserve">Øystein Hammeren og Elisabeth </w:t>
      </w:r>
      <w:proofErr w:type="spellStart"/>
      <w:r>
        <w:t>Tømta</w:t>
      </w:r>
      <w:proofErr w:type="spellEnd"/>
      <w:r>
        <w:t xml:space="preserve"> Jansen</w:t>
      </w:r>
    </w:p>
    <w:p w14:paraId="406E6C3B" w14:textId="77777777" w:rsidR="00655B80" w:rsidRDefault="00655B80" w:rsidP="00655B80">
      <w:pPr>
        <w:spacing w:after="0"/>
      </w:pPr>
    </w:p>
    <w:p w14:paraId="5882A10F" w14:textId="75A2389B" w:rsidR="00655B80" w:rsidRPr="001558DF" w:rsidRDefault="00655B80" w:rsidP="00655B80">
      <w:pPr>
        <w:spacing w:after="0"/>
        <w:rPr>
          <w:b/>
          <w:bCs/>
        </w:rPr>
      </w:pPr>
      <w:r w:rsidRPr="001558DF">
        <w:rPr>
          <w:b/>
          <w:bCs/>
        </w:rPr>
        <w:t>Årsmelding:</w:t>
      </w:r>
    </w:p>
    <w:p w14:paraId="3EC9A6DA" w14:textId="03BF72D9" w:rsidR="00655B80" w:rsidRDefault="00655B80" w:rsidP="00655B80">
      <w:pPr>
        <w:spacing w:after="0"/>
      </w:pPr>
      <w:r>
        <w:t xml:space="preserve">Styret ble presentert: Leder </w:t>
      </w:r>
      <w:proofErr w:type="spellStart"/>
      <w:r>
        <w:t>Andrè</w:t>
      </w:r>
      <w:proofErr w:type="spellEnd"/>
      <w:r>
        <w:t xml:space="preserve"> Solhaug, nestleder Jo Solberg, kasserer Nina Hveem Carlsen, styremedlem Turid Lundhagen, </w:t>
      </w:r>
      <w:r w:rsidR="00A329DF">
        <w:t xml:space="preserve">varamedlem Kirsti Fosnes </w:t>
      </w:r>
      <w:proofErr w:type="spellStart"/>
      <w:r w:rsidR="00A329DF">
        <w:t>Øveraasen</w:t>
      </w:r>
      <w:proofErr w:type="spellEnd"/>
      <w:r w:rsidR="00A329DF">
        <w:t xml:space="preserve">, </w:t>
      </w:r>
      <w:r>
        <w:t>sekretær Lilian Brekke Hensvold.</w:t>
      </w:r>
    </w:p>
    <w:p w14:paraId="47D25BD5" w14:textId="77777777" w:rsidR="00655B80" w:rsidRDefault="00655B80" w:rsidP="00655B80">
      <w:pPr>
        <w:spacing w:after="0"/>
      </w:pPr>
    </w:p>
    <w:p w14:paraId="3725AC0D" w14:textId="353F6461" w:rsidR="00655B80" w:rsidRDefault="00655B80" w:rsidP="00655B80">
      <w:pPr>
        <w:spacing w:after="0"/>
      </w:pPr>
      <w:r>
        <w:t>Det er intet nytt fra kommunens side vedrørende klausuleringsbestemmelsene for Skjeppsjøen. Hytteforeningen holder saken varm.</w:t>
      </w:r>
      <w:r w:rsidR="0033493D">
        <w:t xml:space="preserve"> I en artikkel i Oppland Arbeiderblad i dag (13.07.24) om salg av ei hytte ved Skjeppsjøen viser kommunen til klausuleringsbestemmelsene. Noe av det som er sagt i denne artikkelen samsvarer ikke med den informasjonen Hytteforeningen sitter med. Styret v/ leder </w:t>
      </w:r>
      <w:proofErr w:type="spellStart"/>
      <w:r w:rsidR="0033493D">
        <w:t>Andrè</w:t>
      </w:r>
      <w:proofErr w:type="spellEnd"/>
      <w:r w:rsidR="0033493D">
        <w:t xml:space="preserve"> og nestleder Jo tar kontakt med kommunen for å avklare hva som gjelder og hva som er kommunens praksis.</w:t>
      </w:r>
    </w:p>
    <w:p w14:paraId="3DAA1C4A" w14:textId="77777777" w:rsidR="0033493D" w:rsidRDefault="0033493D" w:rsidP="00655B80">
      <w:pPr>
        <w:spacing w:after="0"/>
      </w:pPr>
    </w:p>
    <w:p w14:paraId="65A85786" w14:textId="57AA5D6D" w:rsidR="0033493D" w:rsidRDefault="0033493D" w:rsidP="00655B80">
      <w:pPr>
        <w:spacing w:after="0"/>
      </w:pPr>
      <w:r>
        <w:t xml:space="preserve">Hytteforeningen har ei </w:t>
      </w:r>
      <w:proofErr w:type="spellStart"/>
      <w:r>
        <w:t>Facebookgruppe</w:t>
      </w:r>
      <w:proofErr w:type="spellEnd"/>
      <w:r>
        <w:t xml:space="preserve">, der alle medlemmer kan melde seg inn. Her legges det ut smått og stort som kan være av interesse for hytteeiere rundt Skjeppsjøen. </w:t>
      </w:r>
    </w:p>
    <w:p w14:paraId="4C620137" w14:textId="545CEDD6" w:rsidR="0033493D" w:rsidRDefault="0033493D" w:rsidP="00655B80">
      <w:pPr>
        <w:spacing w:after="0"/>
      </w:pPr>
      <w:r>
        <w:t xml:space="preserve">Hytteforeningen har også ei nettside, skjeppsjoen.net. Her ligger årsmeldinger, regnskap og referater fra årsmøter samt andre dokumenter. </w:t>
      </w:r>
    </w:p>
    <w:p w14:paraId="4B0CEE38" w14:textId="77777777" w:rsidR="001558DF" w:rsidRDefault="001558DF" w:rsidP="00655B80">
      <w:pPr>
        <w:spacing w:after="0"/>
      </w:pPr>
    </w:p>
    <w:p w14:paraId="24CAD604" w14:textId="5F3A61DD" w:rsidR="001558DF" w:rsidRPr="001558DF" w:rsidRDefault="001558DF" w:rsidP="00655B80">
      <w:pPr>
        <w:spacing w:after="0"/>
        <w:rPr>
          <w:b/>
          <w:bCs/>
        </w:rPr>
      </w:pPr>
      <w:r w:rsidRPr="001558DF">
        <w:rPr>
          <w:b/>
          <w:bCs/>
        </w:rPr>
        <w:t>Regnskap:</w:t>
      </w:r>
    </w:p>
    <w:p w14:paraId="6CCF3CD4" w14:textId="76BE7E5A" w:rsidR="00655B80" w:rsidRDefault="001558DF" w:rsidP="00655B80">
      <w:pPr>
        <w:spacing w:after="0"/>
      </w:pPr>
      <w:r>
        <w:t xml:space="preserve">Det er gledelig at så mange har betalt medlemskontingenten! Hytteforeningen har opprettet VIPPS. Det viser seg at flere har betalt mer enn medlemskontingenten for et år. I stedet for å betale tilbake det som er innbetalt for mye, er Styrets forslag er at vi nullstiller fra 2025. </w:t>
      </w:r>
      <w:r w:rsidR="00490D6F">
        <w:t>Årsmøtet sluttet seg til dette.</w:t>
      </w:r>
    </w:p>
    <w:p w14:paraId="41437518" w14:textId="354489F6" w:rsidR="00490D6F" w:rsidRDefault="00490D6F" w:rsidP="00655B80">
      <w:pPr>
        <w:spacing w:after="0"/>
      </w:pPr>
      <w:r>
        <w:t>Regnskapet er godkjent.</w:t>
      </w:r>
    </w:p>
    <w:p w14:paraId="7FFAF228" w14:textId="77777777" w:rsidR="00490D6F" w:rsidRDefault="00490D6F" w:rsidP="00655B80">
      <w:pPr>
        <w:spacing w:after="0"/>
      </w:pPr>
    </w:p>
    <w:p w14:paraId="0F953B92" w14:textId="43651EEE" w:rsidR="00490D6F" w:rsidRPr="00490D6F" w:rsidRDefault="00490D6F" w:rsidP="00655B80">
      <w:pPr>
        <w:spacing w:after="0"/>
        <w:rPr>
          <w:b/>
          <w:bCs/>
        </w:rPr>
      </w:pPr>
      <w:r w:rsidRPr="00490D6F">
        <w:rPr>
          <w:b/>
          <w:bCs/>
        </w:rPr>
        <w:t>Endring av medlemskontingent:</w:t>
      </w:r>
    </w:p>
    <w:p w14:paraId="237056EC" w14:textId="6EEC934D" w:rsidR="00490D6F" w:rsidRDefault="00490D6F" w:rsidP="00655B80">
      <w:pPr>
        <w:spacing w:after="0"/>
      </w:pPr>
      <w:r>
        <w:t xml:space="preserve">Medlemskontingenten ble sist hevet til 100 kroner i 2008. </w:t>
      </w:r>
      <w:proofErr w:type="spellStart"/>
      <w:r>
        <w:t>Andrè</w:t>
      </w:r>
      <w:proofErr w:type="spellEnd"/>
      <w:r>
        <w:t xml:space="preserve"> har regnet ut at 100 kroner i 2008 tilsvarer </w:t>
      </w:r>
      <w:proofErr w:type="spellStart"/>
      <w:r>
        <w:t>ca</w:t>
      </w:r>
      <w:proofErr w:type="spellEnd"/>
      <w:r>
        <w:t xml:space="preserve"> 150 kroner i 2024. Årsmøtet vedtok at medlemskontingenten heves til 150 kroner pr hytte pr år. Denne endringen gjelder fra 2025.</w:t>
      </w:r>
    </w:p>
    <w:p w14:paraId="7FFD53ED" w14:textId="77777777" w:rsidR="00490D6F" w:rsidRDefault="00490D6F" w:rsidP="00655B80">
      <w:pPr>
        <w:spacing w:after="0"/>
      </w:pPr>
    </w:p>
    <w:p w14:paraId="1EDCAD8D" w14:textId="293DC062" w:rsidR="00490D6F" w:rsidRPr="0066581C" w:rsidRDefault="00490D6F" w:rsidP="00655B80">
      <w:pPr>
        <w:spacing w:after="0"/>
        <w:rPr>
          <w:b/>
          <w:bCs/>
        </w:rPr>
      </w:pPr>
      <w:r w:rsidRPr="0066581C">
        <w:rPr>
          <w:b/>
          <w:bCs/>
        </w:rPr>
        <w:t>Renovasjon for hytteeiere i Østre Toten kommune:</w:t>
      </w:r>
    </w:p>
    <w:p w14:paraId="3F6EAB3A" w14:textId="6474C233" w:rsidR="00490D6F" w:rsidRDefault="0066581C" w:rsidP="00655B80">
      <w:pPr>
        <w:spacing w:after="0"/>
      </w:pPr>
      <w:r>
        <w:t>Fra 2015 ble alle kommuner pålagt å opprette renovasjonsordninger også for hytter i sin kommune. I Østre Toten kommune ble dette vedtatt innført i 2017. I en rapport skrevet høsten 2023 ble det av kommunen beskrevet hvilke løsninger som kan være aktuelle. I korte trekk inneholder rapporten dette:</w:t>
      </w:r>
    </w:p>
    <w:p w14:paraId="509C57FD" w14:textId="03C91CB3" w:rsidR="0066581C" w:rsidRDefault="0066581C" w:rsidP="0066581C">
      <w:pPr>
        <w:pStyle w:val="Listeavsnitt"/>
        <w:numPr>
          <w:ilvl w:val="0"/>
          <w:numId w:val="4"/>
        </w:numPr>
        <w:spacing w:after="0"/>
      </w:pPr>
      <w:r>
        <w:t xml:space="preserve">Alle som eier ei hytte i Østre Toten kommune blir pålagt å betale renovasjonsavgift. </w:t>
      </w:r>
    </w:p>
    <w:p w14:paraId="7084B8A8" w14:textId="037BEC98" w:rsidR="00780958" w:rsidRDefault="0066581C" w:rsidP="00780958">
      <w:pPr>
        <w:pStyle w:val="Listeavsnitt"/>
        <w:numPr>
          <w:ilvl w:val="0"/>
          <w:numId w:val="4"/>
        </w:numPr>
        <w:spacing w:after="0"/>
      </w:pPr>
      <w:r>
        <w:t>Det antydes at renovasjonsavgiften kan bli rundt 2000 kr pr år.</w:t>
      </w:r>
      <w:r w:rsidR="00780958">
        <w:t xml:space="preserve"> </w:t>
      </w:r>
    </w:p>
    <w:p w14:paraId="6DA35105" w14:textId="634D9AEC" w:rsidR="00780958" w:rsidRDefault="00780958" w:rsidP="00780958">
      <w:pPr>
        <w:pStyle w:val="Listeavsnitt"/>
        <w:numPr>
          <w:ilvl w:val="0"/>
          <w:numId w:val="4"/>
        </w:numPr>
        <w:spacing w:after="0"/>
      </w:pPr>
      <w:r>
        <w:t>Det blir kildesortering av avfall på samme måte som for ordinære boliger – plast, papir, restavfall, glass/metall og matavfall.</w:t>
      </w:r>
    </w:p>
    <w:p w14:paraId="6C845977" w14:textId="15623769" w:rsidR="0066581C" w:rsidRDefault="0066581C" w:rsidP="0066581C">
      <w:pPr>
        <w:pStyle w:val="Listeavsnitt"/>
        <w:numPr>
          <w:ilvl w:val="0"/>
          <w:numId w:val="4"/>
        </w:numPr>
        <w:spacing w:after="0"/>
      </w:pPr>
      <w:r>
        <w:t>Ordningen var planlagt iverksatt pr 01.07.2024, men er på grunn av ekstra utgifter i forbindelse med uværet «Hans» utsettes dette til 01.07.2025</w:t>
      </w:r>
    </w:p>
    <w:p w14:paraId="05DD9CCD" w14:textId="0C4F8D29" w:rsidR="00780958" w:rsidRDefault="00780958" w:rsidP="0066581C">
      <w:pPr>
        <w:pStyle w:val="Listeavsnitt"/>
        <w:numPr>
          <w:ilvl w:val="0"/>
          <w:numId w:val="4"/>
        </w:numPr>
        <w:spacing w:after="0"/>
      </w:pPr>
      <w:r>
        <w:t xml:space="preserve">I rapporten diskuteres flere løsninger for renovasjonsordningen. Den beste løsningen vil være å plassere ut kontainere ved utfartsårene fra Totenåsen. </w:t>
      </w:r>
    </w:p>
    <w:p w14:paraId="54F4224C" w14:textId="77777777" w:rsidR="00780958" w:rsidRDefault="00780958" w:rsidP="00780958">
      <w:pPr>
        <w:spacing w:after="0"/>
      </w:pPr>
    </w:p>
    <w:p w14:paraId="16DF18DF" w14:textId="76FA5AA4" w:rsidR="00780958" w:rsidRDefault="00780958" w:rsidP="00780958">
      <w:pPr>
        <w:spacing w:after="0"/>
      </w:pPr>
      <w:r>
        <w:t>Hytteforeningen vil mene noe om plassering av kontainere</w:t>
      </w:r>
      <w:r>
        <w:t xml:space="preserve">. Dette må skje ganske raskt. </w:t>
      </w:r>
    </w:p>
    <w:p w14:paraId="6E52D619" w14:textId="7175C681" w:rsidR="00780958" w:rsidRDefault="00780958" w:rsidP="00780958">
      <w:pPr>
        <w:spacing w:after="0"/>
      </w:pPr>
      <w:r>
        <w:t xml:space="preserve">Årsmøtet mener at det vil være hensiktsmessig med plassering av kontainere i nordenden av Skjeppsjøen </w:t>
      </w:r>
      <w:r w:rsidR="00A329DF">
        <w:t>–</w:t>
      </w:r>
      <w:r>
        <w:t xml:space="preserve"> </w:t>
      </w:r>
      <w:proofErr w:type="spellStart"/>
      <w:r w:rsidR="00A329DF">
        <w:t>evt</w:t>
      </w:r>
      <w:proofErr w:type="spellEnd"/>
      <w:r w:rsidR="00A329DF">
        <w:t xml:space="preserve"> i krysset </w:t>
      </w:r>
      <w:proofErr w:type="spellStart"/>
      <w:r w:rsidR="00A329DF">
        <w:t>Torsætervegen</w:t>
      </w:r>
      <w:proofErr w:type="spellEnd"/>
      <w:r w:rsidR="00A329DF">
        <w:t>/</w:t>
      </w:r>
      <w:proofErr w:type="spellStart"/>
      <w:r w:rsidR="00A329DF">
        <w:t>Nyhussætervegen</w:t>
      </w:r>
      <w:proofErr w:type="spellEnd"/>
      <w:r w:rsidR="00A329DF">
        <w:t xml:space="preserve">, ved grustaket eller der asfalten begynner før ferista ved Nordås. </w:t>
      </w:r>
    </w:p>
    <w:p w14:paraId="1661248C" w14:textId="2DBD17A1" w:rsidR="00A329DF" w:rsidRDefault="00A329DF" w:rsidP="00780958">
      <w:pPr>
        <w:spacing w:after="0"/>
      </w:pPr>
      <w:r>
        <w:t>Rapporten finner du i sin helhet ved å gå inn på Østre Toten kommune sin nettside og søke på «Hytterenovasjon». Her finner du også oppdateringer om saken.</w:t>
      </w:r>
    </w:p>
    <w:p w14:paraId="0443BE3D" w14:textId="77777777" w:rsidR="00A329DF" w:rsidRDefault="00A329DF" w:rsidP="00780958">
      <w:pPr>
        <w:spacing w:after="0"/>
      </w:pPr>
    </w:p>
    <w:p w14:paraId="4DE7AE39" w14:textId="4640E264" w:rsidR="00A329DF" w:rsidRPr="00A329DF" w:rsidRDefault="00A329DF" w:rsidP="00780958">
      <w:pPr>
        <w:spacing w:after="0"/>
        <w:rPr>
          <w:b/>
          <w:bCs/>
        </w:rPr>
      </w:pPr>
      <w:r w:rsidRPr="00A329DF">
        <w:rPr>
          <w:b/>
          <w:bCs/>
        </w:rPr>
        <w:t>Valg:</w:t>
      </w:r>
    </w:p>
    <w:p w14:paraId="44606C0D" w14:textId="23B32426" w:rsidR="00A329DF" w:rsidRDefault="00A329DF" w:rsidP="00780958">
      <w:pPr>
        <w:spacing w:after="0"/>
      </w:pPr>
      <w:r>
        <w:t>Jo, Turid og Kirsti er på valg. Alle ble gjenvalgt ved akklamasjon.</w:t>
      </w:r>
    </w:p>
    <w:p w14:paraId="566ED23C" w14:textId="77777777" w:rsidR="00A329DF" w:rsidRDefault="00A329DF" w:rsidP="00780958">
      <w:pPr>
        <w:spacing w:after="0"/>
      </w:pPr>
    </w:p>
    <w:p w14:paraId="0C057C26" w14:textId="33AB241C" w:rsidR="00A329DF" w:rsidRPr="00A329DF" w:rsidRDefault="00A329DF" w:rsidP="00780958">
      <w:pPr>
        <w:spacing w:after="0"/>
        <w:rPr>
          <w:b/>
          <w:bCs/>
        </w:rPr>
      </w:pPr>
      <w:r w:rsidRPr="00A329DF">
        <w:rPr>
          <w:b/>
          <w:bCs/>
        </w:rPr>
        <w:t>Eventuelt:</w:t>
      </w:r>
    </w:p>
    <w:p w14:paraId="3FFC991F" w14:textId="69DE01A7" w:rsidR="00A329DF" w:rsidRDefault="00A329DF" w:rsidP="00A329DF">
      <w:pPr>
        <w:pStyle w:val="Listeavsnitt"/>
        <w:numPr>
          <w:ilvl w:val="0"/>
          <w:numId w:val="5"/>
        </w:numPr>
        <w:spacing w:after="0"/>
      </w:pPr>
      <w:r>
        <w:t>Det er planlagt linjerydding under høyspentlinja sommeren 2025.</w:t>
      </w:r>
    </w:p>
    <w:p w14:paraId="60338799" w14:textId="228B73E3" w:rsidR="00A329DF" w:rsidRDefault="00A329DF" w:rsidP="00A329DF">
      <w:pPr>
        <w:pStyle w:val="Listeavsnitt"/>
        <w:numPr>
          <w:ilvl w:val="0"/>
          <w:numId w:val="5"/>
        </w:numPr>
        <w:spacing w:after="0"/>
      </w:pPr>
      <w:proofErr w:type="spellStart"/>
      <w:r>
        <w:t>Almenningen</w:t>
      </w:r>
      <w:proofErr w:type="spellEnd"/>
      <w:r>
        <w:t xml:space="preserve"> satser på å være ferdig med tømmerhogst langs Skjeppsjøen i løpet av et par uker. De rydder opp etter seg og alle innkjørsler og </w:t>
      </w:r>
      <w:proofErr w:type="spellStart"/>
      <w:r>
        <w:t>Torsætervegen</w:t>
      </w:r>
      <w:proofErr w:type="spellEnd"/>
      <w:r>
        <w:t xml:space="preserve"> blir satt i stand igjen.</w:t>
      </w:r>
    </w:p>
    <w:p w14:paraId="4F4C8075" w14:textId="77777777" w:rsidR="00A329DF" w:rsidRDefault="00A329DF" w:rsidP="00A329DF">
      <w:pPr>
        <w:spacing w:after="0"/>
      </w:pPr>
    </w:p>
    <w:p w14:paraId="2DE94A52" w14:textId="77777777" w:rsidR="00A329DF" w:rsidRDefault="00A329DF" w:rsidP="00A329DF">
      <w:pPr>
        <w:spacing w:after="0"/>
      </w:pPr>
    </w:p>
    <w:p w14:paraId="2A6898A1" w14:textId="3D8F1DAB" w:rsidR="00A329DF" w:rsidRDefault="00A329DF" w:rsidP="00A329DF">
      <w:pPr>
        <w:spacing w:after="0"/>
      </w:pPr>
      <w:r>
        <w:t>Ref. Lilian Brekke Hensvold.</w:t>
      </w:r>
    </w:p>
    <w:p w14:paraId="0F2DF13D" w14:textId="77777777" w:rsidR="00A329DF" w:rsidRDefault="00A329DF" w:rsidP="00780958">
      <w:pPr>
        <w:spacing w:after="0"/>
      </w:pPr>
    </w:p>
    <w:p w14:paraId="40EB1DB2" w14:textId="77777777" w:rsidR="00780958" w:rsidRDefault="00780958" w:rsidP="00780958">
      <w:pPr>
        <w:spacing w:after="0"/>
      </w:pPr>
    </w:p>
    <w:sectPr w:rsidR="0078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32BC"/>
    <w:multiLevelType w:val="hybridMultilevel"/>
    <w:tmpl w:val="72362078"/>
    <w:lvl w:ilvl="0" w:tplc="CE4265BC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4017F77"/>
    <w:multiLevelType w:val="hybridMultilevel"/>
    <w:tmpl w:val="B704B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3B17"/>
    <w:multiLevelType w:val="hybridMultilevel"/>
    <w:tmpl w:val="FFA273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A4BCC"/>
    <w:multiLevelType w:val="hybridMultilevel"/>
    <w:tmpl w:val="4C9A1C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7A34"/>
    <w:multiLevelType w:val="hybridMultilevel"/>
    <w:tmpl w:val="F2F08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418421">
    <w:abstractNumId w:val="4"/>
  </w:num>
  <w:num w:numId="2" w16cid:durableId="394396674">
    <w:abstractNumId w:val="2"/>
  </w:num>
  <w:num w:numId="3" w16cid:durableId="1390347414">
    <w:abstractNumId w:val="3"/>
  </w:num>
  <w:num w:numId="4" w16cid:durableId="224143186">
    <w:abstractNumId w:val="1"/>
  </w:num>
  <w:num w:numId="5" w16cid:durableId="8263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80"/>
    <w:rsid w:val="001558DF"/>
    <w:rsid w:val="0033493D"/>
    <w:rsid w:val="00490D6F"/>
    <w:rsid w:val="005F28D9"/>
    <w:rsid w:val="00655B80"/>
    <w:rsid w:val="0066581C"/>
    <w:rsid w:val="00780958"/>
    <w:rsid w:val="00A329DF"/>
    <w:rsid w:val="00EB17A4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C02D"/>
  <w15:chartTrackingRefBased/>
  <w15:docId w15:val="{3C7A8DC8-DFD5-4446-A1CC-05DF6606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5B8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Brekke Hensvold</dc:creator>
  <cp:keywords/>
  <dc:description/>
  <cp:lastModifiedBy>Lilian Brekke Hensvold</cp:lastModifiedBy>
  <cp:revision>3</cp:revision>
  <dcterms:created xsi:type="dcterms:W3CDTF">2024-07-11T16:52:00Z</dcterms:created>
  <dcterms:modified xsi:type="dcterms:W3CDTF">2024-07-11T17:56:00Z</dcterms:modified>
</cp:coreProperties>
</file>